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7512" w:rsidRPr="00357512" w14:paraId="3634106A" w14:textId="77777777" w:rsidTr="00357512">
        <w:tc>
          <w:tcPr>
            <w:tcW w:w="4508" w:type="dxa"/>
          </w:tcPr>
          <w:p w14:paraId="179727FD" w14:textId="10DEFB5E" w:rsidR="00357512" w:rsidRPr="00357512" w:rsidRDefault="00357512" w:rsidP="00357512">
            <w:pPr>
              <w:spacing w:line="360" w:lineRule="auto"/>
              <w:rPr>
                <w:b/>
                <w:bCs/>
              </w:rPr>
            </w:pPr>
            <w:r w:rsidRPr="00357512">
              <w:rPr>
                <w:b/>
                <w:bCs/>
              </w:rPr>
              <w:t>C+</w:t>
            </w:r>
          </w:p>
        </w:tc>
        <w:tc>
          <w:tcPr>
            <w:tcW w:w="4508" w:type="dxa"/>
          </w:tcPr>
          <w:p w14:paraId="1CE5C7F0" w14:textId="10C7676C" w:rsidR="00357512" w:rsidRPr="00357512" w:rsidRDefault="00357512" w:rsidP="00357512">
            <w:pPr>
              <w:spacing w:line="360" w:lineRule="auto"/>
              <w:rPr>
                <w:b/>
                <w:bCs/>
              </w:rPr>
            </w:pPr>
            <w:r w:rsidRPr="00357512">
              <w:rPr>
                <w:b/>
                <w:bCs/>
              </w:rPr>
              <w:t>B-</w:t>
            </w:r>
          </w:p>
        </w:tc>
      </w:tr>
      <w:tr w:rsidR="00357512" w14:paraId="09A7B050" w14:textId="77777777" w:rsidTr="00357512">
        <w:tc>
          <w:tcPr>
            <w:tcW w:w="4508" w:type="dxa"/>
          </w:tcPr>
          <w:p w14:paraId="3F16D101" w14:textId="67CBB304" w:rsidR="00357512" w:rsidRDefault="00357512" w:rsidP="00357512">
            <w:pPr>
              <w:spacing w:line="360" w:lineRule="auto"/>
            </w:pPr>
            <w:r>
              <w:t>Vocal skills need further development</w:t>
            </w:r>
          </w:p>
          <w:p w14:paraId="2B3A7FF9" w14:textId="44B30D8B" w:rsidR="00357512" w:rsidRDefault="00357512" w:rsidP="00357512">
            <w:pPr>
              <w:spacing w:line="360" w:lineRule="auto"/>
            </w:pPr>
            <w:r>
              <w:t>Tuning issues (</w:t>
            </w:r>
            <w:r w:rsidR="006770D4">
              <w:t xml:space="preserve">impacted by lack of </w:t>
            </w:r>
            <w:r>
              <w:t>blend)</w:t>
            </w:r>
          </w:p>
          <w:p w14:paraId="428BF7D8" w14:textId="2A99DF59" w:rsidR="00357512" w:rsidRDefault="00357512" w:rsidP="00357512">
            <w:pPr>
              <w:spacing w:line="360" w:lineRule="auto"/>
            </w:pPr>
            <w:r>
              <w:t>Sections working independently</w:t>
            </w:r>
          </w:p>
          <w:p w14:paraId="06667E44" w14:textId="462675C3" w:rsidR="00357512" w:rsidRDefault="00357512" w:rsidP="00357512">
            <w:pPr>
              <w:spacing w:line="360" w:lineRule="auto"/>
            </w:pPr>
            <w:r>
              <w:t>Audience hmm…</w:t>
            </w:r>
          </w:p>
        </w:tc>
        <w:tc>
          <w:tcPr>
            <w:tcW w:w="4508" w:type="dxa"/>
          </w:tcPr>
          <w:p w14:paraId="6781998A" w14:textId="77777777" w:rsidR="00357512" w:rsidRDefault="00357512" w:rsidP="00357512">
            <w:pPr>
              <w:spacing w:line="360" w:lineRule="auto"/>
            </w:pPr>
            <w:r>
              <w:t>Decent vocal skills</w:t>
            </w:r>
          </w:p>
          <w:p w14:paraId="7274F463" w14:textId="6C1A2203" w:rsidR="00357512" w:rsidRDefault="00357512" w:rsidP="00357512">
            <w:pPr>
              <w:spacing w:line="360" w:lineRule="auto"/>
            </w:pPr>
            <w:r>
              <w:t>Tuning reliable, problems are smaller</w:t>
            </w:r>
          </w:p>
          <w:p w14:paraId="4197AE46" w14:textId="44394CA7" w:rsidR="00357512" w:rsidRDefault="00357512" w:rsidP="00357512">
            <w:pPr>
              <w:spacing w:line="360" w:lineRule="auto"/>
            </w:pPr>
            <w:r>
              <w:t>Developing a blended sound</w:t>
            </w:r>
          </w:p>
          <w:p w14:paraId="25069C52" w14:textId="05C99307" w:rsidR="00357512" w:rsidRDefault="00357512" w:rsidP="00357512">
            <w:pPr>
              <w:spacing w:line="360" w:lineRule="auto"/>
            </w:pPr>
            <w:r>
              <w:t xml:space="preserve">Audience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357512" w:rsidRPr="00357512" w14:paraId="1AC5391F" w14:textId="77777777" w:rsidTr="00357512">
        <w:tc>
          <w:tcPr>
            <w:tcW w:w="4508" w:type="dxa"/>
          </w:tcPr>
          <w:p w14:paraId="727F8A90" w14:textId="2F1DC7AA" w:rsidR="00357512" w:rsidRPr="00357512" w:rsidRDefault="00357512" w:rsidP="00357512">
            <w:pPr>
              <w:spacing w:line="360" w:lineRule="auto"/>
              <w:rPr>
                <w:b/>
                <w:bCs/>
              </w:rPr>
            </w:pPr>
            <w:r w:rsidRPr="00357512">
              <w:rPr>
                <w:b/>
                <w:bCs/>
              </w:rPr>
              <w:t>B+</w:t>
            </w:r>
          </w:p>
        </w:tc>
        <w:tc>
          <w:tcPr>
            <w:tcW w:w="4508" w:type="dxa"/>
          </w:tcPr>
          <w:p w14:paraId="21F3A31C" w14:textId="4DCBD3DE" w:rsidR="00357512" w:rsidRPr="00357512" w:rsidRDefault="00357512" w:rsidP="00357512">
            <w:pPr>
              <w:spacing w:line="360" w:lineRule="auto"/>
              <w:rPr>
                <w:b/>
                <w:bCs/>
              </w:rPr>
            </w:pPr>
            <w:r w:rsidRPr="00357512">
              <w:rPr>
                <w:b/>
                <w:bCs/>
              </w:rPr>
              <w:t>A-</w:t>
            </w:r>
          </w:p>
        </w:tc>
      </w:tr>
      <w:tr w:rsidR="00357512" w14:paraId="7E7EF9E1" w14:textId="77777777" w:rsidTr="00357512">
        <w:tc>
          <w:tcPr>
            <w:tcW w:w="4508" w:type="dxa"/>
          </w:tcPr>
          <w:p w14:paraId="45183F56" w14:textId="77777777" w:rsidR="00357512" w:rsidRDefault="00357512" w:rsidP="00357512">
            <w:pPr>
              <w:spacing w:line="360" w:lineRule="auto"/>
            </w:pPr>
            <w:r>
              <w:t>Technically good</w:t>
            </w:r>
          </w:p>
          <w:p w14:paraId="33C9B3E0" w14:textId="77777777" w:rsidR="00357512" w:rsidRDefault="00357512" w:rsidP="00357512">
            <w:pPr>
              <w:spacing w:line="360" w:lineRule="auto"/>
            </w:pPr>
            <w:r>
              <w:t xml:space="preserve">Energised </w:t>
            </w:r>
          </w:p>
          <w:p w14:paraId="0F479DB0" w14:textId="77777777" w:rsidR="00357512" w:rsidRDefault="00357512" w:rsidP="00357512">
            <w:pPr>
              <w:spacing w:line="360" w:lineRule="auto"/>
            </w:pPr>
            <w:r>
              <w:t>Dynamics</w:t>
            </w:r>
          </w:p>
          <w:p w14:paraId="1C3E7547" w14:textId="2550A1D6" w:rsidR="00357512" w:rsidRDefault="00357512" w:rsidP="00357512">
            <w:pPr>
              <w:spacing w:line="360" w:lineRule="auto"/>
            </w:pPr>
            <w:r>
              <w:t xml:space="preserve">Audience hears the plan and </w:t>
            </w:r>
            <w:r w:rsidR="006770D4">
              <w:t xml:space="preserve">notices </w:t>
            </w:r>
            <w:r>
              <w:t>technique</w:t>
            </w:r>
          </w:p>
        </w:tc>
        <w:tc>
          <w:tcPr>
            <w:tcW w:w="4508" w:type="dxa"/>
          </w:tcPr>
          <w:p w14:paraId="3BC266C9" w14:textId="77777777" w:rsidR="00357512" w:rsidRDefault="00357512" w:rsidP="00357512">
            <w:pPr>
              <w:spacing w:line="360" w:lineRule="auto"/>
            </w:pPr>
            <w:r>
              <w:t>Technically very good</w:t>
            </w:r>
          </w:p>
          <w:p w14:paraId="68934F3B" w14:textId="53318353" w:rsidR="00357512" w:rsidRDefault="00357512" w:rsidP="00357512">
            <w:pPr>
              <w:spacing w:line="360" w:lineRule="auto"/>
            </w:pPr>
            <w:r>
              <w:t>Confiden</w:t>
            </w:r>
            <w:r w:rsidR="006770D4">
              <w:t>t</w:t>
            </w:r>
          </w:p>
          <w:p w14:paraId="1F0CB4F1" w14:textId="77777777" w:rsidR="00357512" w:rsidRDefault="00357512" w:rsidP="00357512">
            <w:pPr>
              <w:spacing w:line="360" w:lineRule="auto"/>
            </w:pPr>
            <w:r>
              <w:t>Vocal freedom</w:t>
            </w:r>
          </w:p>
          <w:p w14:paraId="2325DC3E" w14:textId="1C054624" w:rsidR="00357512" w:rsidRDefault="00357512" w:rsidP="00357512">
            <w:pPr>
              <w:spacing w:line="360" w:lineRule="auto"/>
            </w:pPr>
            <w:r>
              <w:t xml:space="preserve">A </w:t>
            </w:r>
            <w:r w:rsidR="00CF3705">
              <w:t>‘</w:t>
            </w:r>
            <w:r>
              <w:t>singer-driven</w:t>
            </w:r>
            <w:r w:rsidR="00CF3705">
              <w:t>’</w:t>
            </w:r>
            <w:r>
              <w:t xml:space="preserve"> performance</w:t>
            </w:r>
          </w:p>
        </w:tc>
      </w:tr>
      <w:tr w:rsidR="00357512" w:rsidRPr="00357512" w14:paraId="1B0E8E5A" w14:textId="77777777" w:rsidTr="00357512">
        <w:tc>
          <w:tcPr>
            <w:tcW w:w="4508" w:type="dxa"/>
          </w:tcPr>
          <w:p w14:paraId="46E3ED86" w14:textId="70D7CB90" w:rsidR="00357512" w:rsidRPr="00357512" w:rsidRDefault="00357512" w:rsidP="00357512">
            <w:pPr>
              <w:spacing w:line="360" w:lineRule="auto"/>
              <w:rPr>
                <w:b/>
                <w:bCs/>
              </w:rPr>
            </w:pPr>
            <w:r w:rsidRPr="00357512">
              <w:rPr>
                <w:b/>
                <w:bCs/>
              </w:rPr>
              <w:t>A+</w:t>
            </w:r>
          </w:p>
        </w:tc>
        <w:tc>
          <w:tcPr>
            <w:tcW w:w="4508" w:type="dxa"/>
          </w:tcPr>
          <w:p w14:paraId="311C0592" w14:textId="77777777" w:rsidR="00357512" w:rsidRPr="00357512" w:rsidRDefault="00357512" w:rsidP="00357512">
            <w:pPr>
              <w:spacing w:line="360" w:lineRule="auto"/>
              <w:rPr>
                <w:b/>
                <w:bCs/>
              </w:rPr>
            </w:pPr>
          </w:p>
        </w:tc>
      </w:tr>
      <w:tr w:rsidR="00357512" w14:paraId="2E58A52C" w14:textId="77777777" w:rsidTr="00357512">
        <w:tc>
          <w:tcPr>
            <w:tcW w:w="4508" w:type="dxa"/>
          </w:tcPr>
          <w:p w14:paraId="4A4C5D23" w14:textId="77777777" w:rsidR="00357512" w:rsidRDefault="00357512" w:rsidP="00357512">
            <w:pPr>
              <w:spacing w:line="360" w:lineRule="auto"/>
            </w:pPr>
            <w:r>
              <w:t>Flawless</w:t>
            </w:r>
          </w:p>
          <w:p w14:paraId="776080F2" w14:textId="77777777" w:rsidR="00357512" w:rsidRDefault="00357512" w:rsidP="00357512">
            <w:pPr>
              <w:spacing w:line="360" w:lineRule="auto"/>
            </w:pPr>
            <w:r>
              <w:t>A giant quartet</w:t>
            </w:r>
          </w:p>
          <w:p w14:paraId="4CB822A9" w14:textId="77777777" w:rsidR="00357512" w:rsidRDefault="00357512" w:rsidP="00357512">
            <w:pPr>
              <w:spacing w:line="360" w:lineRule="auto"/>
            </w:pPr>
            <w:r>
              <w:t>Mastery of vocal skills</w:t>
            </w:r>
          </w:p>
          <w:p w14:paraId="35D44032" w14:textId="205073E8" w:rsidR="00357512" w:rsidRDefault="00357512" w:rsidP="00357512">
            <w:pPr>
              <w:spacing w:line="360" w:lineRule="auto"/>
            </w:pPr>
            <w:r>
              <w:t>Physically moving</w:t>
            </w:r>
          </w:p>
        </w:tc>
        <w:tc>
          <w:tcPr>
            <w:tcW w:w="4508" w:type="dxa"/>
          </w:tcPr>
          <w:p w14:paraId="5F2190E7" w14:textId="77777777" w:rsidR="006770D4" w:rsidRDefault="006770D4" w:rsidP="00357512">
            <w:pPr>
              <w:spacing w:line="360" w:lineRule="auto"/>
            </w:pPr>
            <w:r>
              <w:t>Are they perfect?</w:t>
            </w:r>
          </w:p>
          <w:p w14:paraId="2AAF9E4C" w14:textId="09500D79" w:rsidR="006770D4" w:rsidRDefault="006770D4" w:rsidP="00357512">
            <w:pPr>
              <w:spacing w:line="360" w:lineRule="auto"/>
            </w:pPr>
            <w:r>
              <w:t>Where are the distractions?</w:t>
            </w:r>
          </w:p>
        </w:tc>
      </w:tr>
    </w:tbl>
    <w:p w14:paraId="448A35AD" w14:textId="77777777" w:rsidR="005F44D4" w:rsidRDefault="005F44D4"/>
    <w:sectPr w:rsidR="005F44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8A25C" w14:textId="77777777" w:rsidR="00115FDC" w:rsidRDefault="00115FDC" w:rsidP="00990FE3">
      <w:pPr>
        <w:spacing w:after="0" w:line="240" w:lineRule="auto"/>
      </w:pPr>
      <w:r>
        <w:separator/>
      </w:r>
    </w:p>
  </w:endnote>
  <w:endnote w:type="continuationSeparator" w:id="0">
    <w:p w14:paraId="1F13F32B" w14:textId="77777777" w:rsidR="00115FDC" w:rsidRDefault="00115FDC" w:rsidP="0099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B1411" w14:textId="77777777" w:rsidR="00115FDC" w:rsidRDefault="00115FDC" w:rsidP="00990FE3">
      <w:pPr>
        <w:spacing w:after="0" w:line="240" w:lineRule="auto"/>
      </w:pPr>
      <w:r>
        <w:separator/>
      </w:r>
    </w:p>
  </w:footnote>
  <w:footnote w:type="continuationSeparator" w:id="0">
    <w:p w14:paraId="4D255FEF" w14:textId="77777777" w:rsidR="00115FDC" w:rsidRDefault="00115FDC" w:rsidP="0099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C0B72" w14:textId="76639892" w:rsidR="00990FE3" w:rsidRDefault="00990FE3">
    <w:pPr>
      <w:pStyle w:val="Header"/>
    </w:pPr>
    <w:r>
      <w:t>SOUND CATEGORY – SUMMARY BY VALERIE TAYLOR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12"/>
    <w:rsid w:val="000451CD"/>
    <w:rsid w:val="00115FDC"/>
    <w:rsid w:val="00357512"/>
    <w:rsid w:val="005F44D4"/>
    <w:rsid w:val="006770D4"/>
    <w:rsid w:val="00990FE3"/>
    <w:rsid w:val="00C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9FA4"/>
  <w15:chartTrackingRefBased/>
  <w15:docId w15:val="{2B908D89-2399-48D5-9E7E-D7E0F726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E3"/>
  </w:style>
  <w:style w:type="paragraph" w:styleId="Footer">
    <w:name w:val="footer"/>
    <w:basedOn w:val="Normal"/>
    <w:link w:val="FooterChar"/>
    <w:uiPriority w:val="99"/>
    <w:unhideWhenUsed/>
    <w:rsid w:val="00990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Ellie Mills</cp:lastModifiedBy>
  <cp:revision>5</cp:revision>
  <dcterms:created xsi:type="dcterms:W3CDTF">2020-07-01T15:43:00Z</dcterms:created>
  <dcterms:modified xsi:type="dcterms:W3CDTF">2020-08-07T15:15:00Z</dcterms:modified>
</cp:coreProperties>
</file>