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08BB" w14:textId="483B7092" w:rsidR="00B56249" w:rsidRDefault="00B56249">
      <w:r>
        <w:t>Lace City Chorus: Nicky Salt, November 6 – 7, 2021</w:t>
      </w:r>
    </w:p>
    <w:p w14:paraId="494B38D7" w14:textId="49859A5E" w:rsidR="00303DB8" w:rsidRDefault="00940897" w:rsidP="00940897">
      <w:pPr>
        <w:rPr>
          <w:b/>
          <w:bCs/>
        </w:rPr>
      </w:pPr>
      <w:r>
        <w:rPr>
          <w:b/>
          <w:bCs/>
        </w:rPr>
        <w:t>Ain’t He Sweet</w:t>
      </w:r>
    </w:p>
    <w:p w14:paraId="257FF180" w14:textId="795366E4" w:rsidR="00940897" w:rsidRDefault="00940897" w:rsidP="00940897">
      <w:r>
        <w:t xml:space="preserve">Cartoon like feel where everything is exaggerated and larger than life. </w:t>
      </w:r>
    </w:p>
    <w:p w14:paraId="0F9F27F3" w14:textId="3EE8A6E8" w:rsidR="00940897" w:rsidRDefault="00940897" w:rsidP="00940897">
      <w:r>
        <w:t>Lead: Story telling comes mainly from you supported by other parts. Make it playful. Imagine seeing someone and the eyes bulge/pop out the head (boinnnng)</w:t>
      </w:r>
    </w:p>
    <w:p w14:paraId="6D27F4D2" w14:textId="2F1F7F50" w:rsidR="00940897" w:rsidRDefault="00940897" w:rsidP="00940897">
      <w:r>
        <w:t xml:space="preserve">Basses: </w:t>
      </w:r>
      <w:r w:rsidRPr="00940897">
        <w:t>Tempo</w:t>
      </w:r>
      <w:r>
        <w:t xml:space="preserve"> is the responsibility of the basses. Don’t worry too much about the cartoon aspects. Just coolly drive that tempo.</w:t>
      </w:r>
    </w:p>
    <w:p w14:paraId="6663DD80" w14:textId="27B802EA" w:rsidR="00734CC3" w:rsidRDefault="00734CC3" w:rsidP="00940897">
      <w:r>
        <w:t xml:space="preserve">Tenors: sing like you’re making the leads sound better. Not like leads, just to make them sound better. </w:t>
      </w:r>
    </w:p>
    <w:p w14:paraId="7B58E25B" w14:textId="6FC76F6E" w:rsidR="00940897" w:rsidRDefault="00940897" w:rsidP="00940897">
      <w:r>
        <w:t xml:space="preserve">For now Ellie only direct tempo at the start. Don’t worry about extra’s yet. </w:t>
      </w:r>
    </w:p>
    <w:p w14:paraId="2479F550" w14:textId="0BFB2F94" w:rsidR="00854278" w:rsidRDefault="00940897" w:rsidP="00940897">
      <w:r>
        <w:t xml:space="preserve">Br Bar 4: </w:t>
      </w:r>
      <w:r w:rsidR="00854278">
        <w:t xml:space="preserve">lift on first note E, sit on final note Eb. </w:t>
      </w:r>
    </w:p>
    <w:p w14:paraId="510AD2D6" w14:textId="3E5D0AF2" w:rsidR="00940897" w:rsidRDefault="00940897" w:rsidP="00940897">
      <w:r>
        <w:t xml:space="preserve">T Bar 5: sit on ‘guy’ Db and make it sexy. </w:t>
      </w:r>
    </w:p>
    <w:p w14:paraId="1279B903" w14:textId="5149AFCA" w:rsidR="00854278" w:rsidRDefault="00854278" w:rsidP="00940897">
      <w:r>
        <w:t>Br bar 7: lift on final note G#</w:t>
      </w:r>
    </w:p>
    <w:p w14:paraId="12E9CABA" w14:textId="138EAF7A" w:rsidR="00854278" w:rsidRDefault="00854278" w:rsidP="00940897">
      <w:r>
        <w:t>Bs bar 8: keep the air and sound flowing up to the last note of ‘vi-ine’</w:t>
      </w:r>
    </w:p>
    <w:p w14:paraId="5D318500" w14:textId="69C873F4" w:rsidR="00854278" w:rsidRDefault="00854278" w:rsidP="00940897">
      <w:r>
        <w:t xml:space="preserve">Br Bar 12: ev-er , be sharp on the first two notes. </w:t>
      </w:r>
    </w:p>
    <w:p w14:paraId="50C505EA" w14:textId="7B85FC58" w:rsidR="00940897" w:rsidRDefault="00940897" w:rsidP="00940897">
      <w:r>
        <w:t xml:space="preserve">Bs Bar 15: post – imagine sound is a spinning sphere of sound and air. </w:t>
      </w:r>
    </w:p>
    <w:p w14:paraId="5E2EC922" w14:textId="1446505E" w:rsidR="00854278" w:rsidRDefault="00854278" w:rsidP="00940897">
      <w:r>
        <w:t xml:space="preserve">Bar 16: we’ll be leaving basses hanging a bit. </w:t>
      </w:r>
    </w:p>
    <w:p w14:paraId="17308F19" w14:textId="4A1543C3" w:rsidR="00940897" w:rsidRDefault="00940897" w:rsidP="00940897">
      <w:r>
        <w:t>T bar 17: sit on it Db</w:t>
      </w:r>
    </w:p>
    <w:p w14:paraId="2CD56DCD" w14:textId="1D2DA7AB" w:rsidR="00854278" w:rsidRDefault="00854278" w:rsidP="00940897">
      <w:r>
        <w:t xml:space="preserve">Br bar 17: middle note on all – sharper than a sharp thing. </w:t>
      </w:r>
    </w:p>
    <w:p w14:paraId="0096A601" w14:textId="6FC8905C" w:rsidR="00940897" w:rsidRPr="00940897" w:rsidRDefault="00940897" w:rsidP="00940897">
      <w:r>
        <w:t xml:space="preserve">T bar 18: then lift on final ‘mine’ in bar 18 </w:t>
      </w:r>
    </w:p>
    <w:p w14:paraId="331B5D10" w14:textId="76A37F6D" w:rsidR="00B56249" w:rsidRDefault="00854278">
      <w:r>
        <w:t xml:space="preserve">All Bar 21 onwards; breathe on the rests, don’t miss any. </w:t>
      </w:r>
    </w:p>
    <w:p w14:paraId="795C7247" w14:textId="595486B9" w:rsidR="00854278" w:rsidRDefault="00854278">
      <w:r>
        <w:t xml:space="preserve">Bs Bar 21: sit on first ‘he’ Db. </w:t>
      </w:r>
    </w:p>
    <w:p w14:paraId="1AC15E7F" w14:textId="29E3E25B" w:rsidR="00734CC3" w:rsidRDefault="00734CC3">
      <w:r>
        <w:t>Br Bar 21: sit on ‘he’ Fb</w:t>
      </w:r>
    </w:p>
    <w:p w14:paraId="3A5C3601" w14:textId="7E908519" w:rsidR="00734CC3" w:rsidRDefault="00734CC3" w:rsidP="00734CC3">
      <w:r>
        <w:t>T bar 22: lift on 2</w:t>
      </w:r>
      <w:r w:rsidRPr="00734CC3">
        <w:rPr>
          <w:vertAlign w:val="superscript"/>
        </w:rPr>
        <w:t>nd</w:t>
      </w:r>
      <w:r>
        <w:t xml:space="preserve"> note G# </w:t>
      </w:r>
    </w:p>
    <w:p w14:paraId="094F0DE4" w14:textId="0922653C" w:rsidR="00734CC3" w:rsidRDefault="00734CC3" w:rsidP="00734CC3">
      <w:r>
        <w:t>Br bar 27: sit on ‘he’ Eb</w:t>
      </w:r>
    </w:p>
    <w:p w14:paraId="51647A72" w14:textId="16BA4108" w:rsidR="00734CC3" w:rsidRDefault="00734CC3">
      <w:r>
        <w:t>Br Bar 23: sit on ‘down’ Fb</w:t>
      </w:r>
    </w:p>
    <w:p w14:paraId="5064EB3D" w14:textId="75F42785" w:rsidR="00854278" w:rsidRDefault="00854278">
      <w:r>
        <w:t xml:space="preserve">Bs, Br, T bar 32: ‘w’ of once or twice echo. Need more. </w:t>
      </w:r>
    </w:p>
    <w:p w14:paraId="44F2B6F1" w14:textId="351A46E9" w:rsidR="00854278" w:rsidRDefault="00854278">
      <w:r>
        <w:t xml:space="preserve">L bar 34: bit of a ‘wink’ ‘let me tell you’ moment on the rest. </w:t>
      </w:r>
    </w:p>
    <w:p w14:paraId="4C1F35DB" w14:textId="079259CF" w:rsidR="00854278" w:rsidRDefault="00854278">
      <w:r>
        <w:t xml:space="preserve">Bs Bar 35: make sure there is air on your note. </w:t>
      </w:r>
    </w:p>
    <w:p w14:paraId="148C17B8" w14:textId="553F146A" w:rsidR="00734CC3" w:rsidRDefault="00734CC3">
      <w:r>
        <w:t>Br bar 36: sit on ‘an’ Ab</w:t>
      </w:r>
    </w:p>
    <w:p w14:paraId="0549BAE8" w14:textId="17E69DD7" w:rsidR="00854278" w:rsidRDefault="00854278">
      <w:r>
        <w:t xml:space="preserve">L bar 37: vowel sound on eye “ahhhhh” don’t turn diphthong too soon. </w:t>
      </w:r>
    </w:p>
    <w:p w14:paraId="0541F9D5" w14:textId="6441E8EC" w:rsidR="00734CC3" w:rsidRDefault="00734CC3">
      <w:r>
        <w:t xml:space="preserve">Bs bar 37: keep low notes forward. </w:t>
      </w:r>
    </w:p>
    <w:p w14:paraId="27B125FE" w14:textId="46A09EBC" w:rsidR="00734CC3" w:rsidRDefault="00734CC3">
      <w:r>
        <w:lastRenderedPageBreak/>
        <w:t xml:space="preserve">Bar 54: keep the same tempo until the end of this bar, and the same feel. Don’t give anything away. </w:t>
      </w:r>
    </w:p>
    <w:p w14:paraId="1AF67F52" w14:textId="0021F162" w:rsidR="00734CC3" w:rsidRDefault="00734CC3">
      <w:r>
        <w:t xml:space="preserve">Bar 55: be absolutely together on ‘yes’ and let the basses carry you there. </w:t>
      </w:r>
    </w:p>
    <w:p w14:paraId="3135E6CA" w14:textId="1C7991FC" w:rsidR="00734CC3" w:rsidRDefault="00734CC3">
      <w:r>
        <w:t xml:space="preserve">Bs Bar 55: Ellie will give you a couple of beats then you’re off. Faster tempo and new feel. </w:t>
      </w:r>
    </w:p>
    <w:p w14:paraId="228F9E9C" w14:textId="31AABA07" w:rsidR="009B153B" w:rsidRDefault="009B153B">
      <w:r>
        <w:t>Br Bar 61-62: sit on the 2</w:t>
      </w:r>
      <w:r w:rsidRPr="009B153B">
        <w:rPr>
          <w:vertAlign w:val="superscript"/>
        </w:rPr>
        <w:t>nd</w:t>
      </w:r>
      <w:r>
        <w:t xml:space="preserve"> note of ‘now’, but as the same note carries into bar 62 lift.  Wow is normal. </w:t>
      </w:r>
    </w:p>
    <w:p w14:paraId="1FEE4D00" w14:textId="48A3B169" w:rsidR="00734CC3" w:rsidRDefault="00734CC3">
      <w:r>
        <w:t>T bar 69: sit on right Eb</w:t>
      </w:r>
    </w:p>
    <w:p w14:paraId="77A12A1A" w14:textId="2A79CBD4" w:rsidR="00734CC3" w:rsidRDefault="00734CC3">
      <w:r>
        <w:t xml:space="preserve">All bar 77 – 79: stay on vowel of ‘say’ (ehhhhh) and turn the ‘y’ together as your drive into bar 79 </w:t>
      </w:r>
    </w:p>
    <w:p w14:paraId="1D8D4488" w14:textId="59901899" w:rsidR="005D6ED8" w:rsidRDefault="005D6ED8">
      <w:r>
        <w:t xml:space="preserve">Bar 84 – 92: stomp section, let the basses drive it and lead you. </w:t>
      </w:r>
    </w:p>
    <w:p w14:paraId="080C802D" w14:textId="3DB591D2" w:rsidR="005D6ED8" w:rsidRDefault="005D6ED8">
      <w:r>
        <w:t xml:space="preserve">Bar 92: lead and bass, ensure the basses are driving the increase in tempo. Can’t be explained, has to be felt. Leads have to place their ‘ain’t that’ in the gap the basses leave. </w:t>
      </w:r>
    </w:p>
    <w:p w14:paraId="075948FD" w14:textId="79A803B2" w:rsidR="005D6ED8" w:rsidRDefault="005D6ED8">
      <w:r>
        <w:t xml:space="preserve">Bar 94: churn it up into the tempo in bar 95. </w:t>
      </w:r>
    </w:p>
    <w:p w14:paraId="3DA2BEC6" w14:textId="13B24E58" w:rsidR="005D6ED8" w:rsidRDefault="005D6ED8">
      <w:r>
        <w:t xml:space="preserve">L bar 110: sit on ‘how’ and lift for ‘wow’ in bar 111. </w:t>
      </w:r>
    </w:p>
    <w:p w14:paraId="3A743673" w14:textId="05C29FFB" w:rsidR="005D6ED8" w:rsidRDefault="005D6ED8">
      <w:r>
        <w:t xml:space="preserve">Br bar 110: sit on how and wow. </w:t>
      </w:r>
    </w:p>
    <w:p w14:paraId="16800713" w14:textId="013CCDED" w:rsidR="005D6ED8" w:rsidRDefault="005D6ED8">
      <w:r>
        <w:t xml:space="preserve">T bar 111: sit on wow. </w:t>
      </w:r>
    </w:p>
    <w:p w14:paraId="14B4B72C" w14:textId="682D6692" w:rsidR="005D6ED8" w:rsidRDefault="005D6ED8">
      <w:r>
        <w:t>Br bar 113: sit on right</w:t>
      </w:r>
    </w:p>
    <w:p w14:paraId="0013B200" w14:textId="7E28ADD7" w:rsidR="005D6ED8" w:rsidRDefault="005D6ED8">
      <w:r>
        <w:t xml:space="preserve">T bar 114: sit on final now. </w:t>
      </w:r>
    </w:p>
    <w:sectPr w:rsidR="005D6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49"/>
    <w:rsid w:val="0001078D"/>
    <w:rsid w:val="0001230A"/>
    <w:rsid w:val="000750AB"/>
    <w:rsid w:val="001D3B59"/>
    <w:rsid w:val="0022221A"/>
    <w:rsid w:val="00303DB8"/>
    <w:rsid w:val="003E568D"/>
    <w:rsid w:val="005A281C"/>
    <w:rsid w:val="005D6ED8"/>
    <w:rsid w:val="00641B86"/>
    <w:rsid w:val="00734CC3"/>
    <w:rsid w:val="00854278"/>
    <w:rsid w:val="00885E1F"/>
    <w:rsid w:val="00940897"/>
    <w:rsid w:val="00954F29"/>
    <w:rsid w:val="009B153B"/>
    <w:rsid w:val="00A7686F"/>
    <w:rsid w:val="00B42925"/>
    <w:rsid w:val="00B56249"/>
    <w:rsid w:val="00C32D80"/>
    <w:rsid w:val="00F8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761F"/>
  <w15:chartTrackingRefBased/>
  <w15:docId w15:val="{9E26B7AB-C5FE-452C-BCC3-CA46085A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Mills</dc:creator>
  <cp:keywords/>
  <dc:description/>
  <cp:lastModifiedBy>Ellie Mills</cp:lastModifiedBy>
  <cp:revision>6</cp:revision>
  <dcterms:created xsi:type="dcterms:W3CDTF">2021-11-09T13:11:00Z</dcterms:created>
  <dcterms:modified xsi:type="dcterms:W3CDTF">2021-11-09T13:53:00Z</dcterms:modified>
</cp:coreProperties>
</file>