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6E09" w14:textId="081E6FFF" w:rsidR="00405006" w:rsidRPr="00C169EF" w:rsidRDefault="005A52E7">
      <w:pPr>
        <w:rPr>
          <w:b/>
          <w:bCs/>
          <w:sz w:val="24"/>
          <w:szCs w:val="24"/>
        </w:rPr>
      </w:pPr>
      <w:r w:rsidRPr="00C169EF">
        <w:rPr>
          <w:b/>
          <w:bCs/>
          <w:sz w:val="24"/>
          <w:szCs w:val="24"/>
        </w:rPr>
        <w:t>COOLING DOWN</w:t>
      </w:r>
    </w:p>
    <w:p w14:paraId="12BB2C42" w14:textId="0D1F773F" w:rsidR="005A52E7" w:rsidRDefault="005A52E7">
      <w:r>
        <w:t xml:space="preserve">We are vocal athletes! </w:t>
      </w:r>
    </w:p>
    <w:p w14:paraId="0B2E5F97" w14:textId="01C8C256" w:rsidR="005A52E7" w:rsidRDefault="005A52E7">
      <w:r>
        <w:t xml:space="preserve">Runners don’t stop and sit down after a marathon or a </w:t>
      </w:r>
      <w:proofErr w:type="gramStart"/>
      <w:r>
        <w:t>sprint ;</w:t>
      </w:r>
      <w:proofErr w:type="gramEnd"/>
      <w:r>
        <w:t xml:space="preserve"> they walk about and gently stretch until their muscles have returned to normal. </w:t>
      </w:r>
    </w:p>
    <w:p w14:paraId="0DD419CA" w14:textId="4F14EBCA" w:rsidR="005A52E7" w:rsidRDefault="005A52E7">
      <w:r>
        <w:t xml:space="preserve">Vocal muscles (vocal folds) are very small in comparison with runners’ leg </w:t>
      </w:r>
      <w:proofErr w:type="gramStart"/>
      <w:r>
        <w:t>muscles</w:t>
      </w:r>
      <w:proofErr w:type="gramEnd"/>
      <w:r>
        <w:t xml:space="preserve"> but they undergo a similar workout when we sing or do a lot of vocal exercises. On a day like today when there has been much participation in vocal exercises and performance, or after a day at a chorus retreat, </w:t>
      </w:r>
      <w:r w:rsidR="006B195C">
        <w:t xml:space="preserve">cooling down is crucial to help your vocal muscles return to a “normal” speaking setting. </w:t>
      </w:r>
    </w:p>
    <w:p w14:paraId="6723D458" w14:textId="7BD619BA" w:rsidR="006B195C" w:rsidRDefault="006B195C">
      <w:r>
        <w:t xml:space="preserve">Here is a reminder of some of the vocal exercises we used today. </w:t>
      </w:r>
    </w:p>
    <w:p w14:paraId="5FA5FA04" w14:textId="09DF65ED" w:rsidR="006B195C" w:rsidRDefault="006B195C" w:rsidP="006B195C">
      <w:pPr>
        <w:pStyle w:val="ListParagraph"/>
        <w:numPr>
          <w:ilvl w:val="0"/>
          <w:numId w:val="1"/>
        </w:numPr>
      </w:pPr>
      <w:r>
        <w:t xml:space="preserve">Start with an upper body stretch. Gently reach up with your arms, gently roll your head from side to side. </w:t>
      </w:r>
      <w:r w:rsidR="00851608">
        <w:t>Make sure you don’t overstretch. Be gentle!</w:t>
      </w:r>
    </w:p>
    <w:p w14:paraId="30B76BFC" w14:textId="5FEA3434" w:rsidR="006B195C" w:rsidRDefault="006B195C" w:rsidP="006B195C">
      <w:pPr>
        <w:pStyle w:val="ListParagraph"/>
        <w:numPr>
          <w:ilvl w:val="0"/>
          <w:numId w:val="1"/>
        </w:numPr>
      </w:pPr>
      <w:r>
        <w:t xml:space="preserve">Gently stretch your mouth and neck. Open your jaw and YAWN </w:t>
      </w:r>
      <w:r w:rsidR="00C169EF">
        <w:t>o</w:t>
      </w:r>
      <w:r>
        <w:t xml:space="preserve">n an AAAAH. Try a gentle neck stretch. </w:t>
      </w:r>
    </w:p>
    <w:p w14:paraId="24D49B1E" w14:textId="5B379168" w:rsidR="006B195C" w:rsidRDefault="006B195C" w:rsidP="006B195C">
      <w:pPr>
        <w:pStyle w:val="ListParagraph"/>
        <w:numPr>
          <w:ilvl w:val="0"/>
          <w:numId w:val="1"/>
        </w:numPr>
      </w:pPr>
      <w:r>
        <w:t>Short sighs</w:t>
      </w:r>
      <w:r w:rsidR="00851608">
        <w:t xml:space="preserve"> – use a straw if one is handy. Straw phonation is a brilliant tool to help reset the vocal muscles.</w:t>
      </w:r>
    </w:p>
    <w:p w14:paraId="3ACAD059" w14:textId="49CF1BEE" w:rsidR="006B195C" w:rsidRDefault="006B195C" w:rsidP="006B195C">
      <w:pPr>
        <w:pStyle w:val="ListParagraph"/>
        <w:numPr>
          <w:ilvl w:val="0"/>
          <w:numId w:val="1"/>
        </w:numPr>
      </w:pPr>
      <w:r>
        <w:t xml:space="preserve">Lip trills </w:t>
      </w:r>
      <w:proofErr w:type="gramStart"/>
      <w:r>
        <w:t>( bubbling</w:t>
      </w:r>
      <w:proofErr w:type="gramEnd"/>
      <w:r>
        <w:t xml:space="preserve"> / lip flutters) ensuring there is space inside your mouth when you p</w:t>
      </w:r>
      <w:r w:rsidR="00851608">
        <w:t>erfor</w:t>
      </w:r>
      <w:r>
        <w:t xml:space="preserve">m the trills. </w:t>
      </w:r>
      <w:r w:rsidR="00851608">
        <w:t>Try some silent lip trills too.</w:t>
      </w:r>
    </w:p>
    <w:p w14:paraId="19373AF7" w14:textId="5F094A1E" w:rsidR="00851608" w:rsidRDefault="00851608" w:rsidP="00851608">
      <w:pPr>
        <w:pStyle w:val="ListParagraph"/>
        <w:numPr>
          <w:ilvl w:val="0"/>
          <w:numId w:val="1"/>
        </w:numPr>
      </w:pPr>
      <w:proofErr w:type="gramStart"/>
      <w:r>
        <w:t>Slides :</w:t>
      </w:r>
      <w:proofErr w:type="gramEnd"/>
      <w:r>
        <w:t xml:space="preserve"> from root to fifth ( 1 to 5) and back again – use humming, zzzz, </w:t>
      </w:r>
      <w:proofErr w:type="spellStart"/>
      <w:r>
        <w:t>vvvv</w:t>
      </w:r>
      <w:proofErr w:type="spellEnd"/>
      <w:r>
        <w:t xml:space="preserve"> or a straw. Imitate the sound of a siren.</w:t>
      </w:r>
    </w:p>
    <w:p w14:paraId="7984789E" w14:textId="486DEB60" w:rsidR="00851608" w:rsidRDefault="00851608" w:rsidP="006B195C">
      <w:pPr>
        <w:pStyle w:val="ListParagraph"/>
        <w:numPr>
          <w:ilvl w:val="0"/>
          <w:numId w:val="1"/>
        </w:numPr>
      </w:pPr>
      <w:r>
        <w:t xml:space="preserve">Downward </w:t>
      </w:r>
      <w:proofErr w:type="gramStart"/>
      <w:r>
        <w:t>slide :</w:t>
      </w:r>
      <w:proofErr w:type="gramEnd"/>
      <w:r>
        <w:t xml:space="preserve"> </w:t>
      </w:r>
      <w:r w:rsidR="00BC6785">
        <w:t xml:space="preserve">5-3-4-2-3-1-2-7-1 on a pitch that is comfortable to you. Gentle hum or straw. </w:t>
      </w:r>
    </w:p>
    <w:p w14:paraId="3BEBA0A9" w14:textId="079F88F1" w:rsidR="00BC6785" w:rsidRDefault="00BC6785" w:rsidP="006B195C">
      <w:pPr>
        <w:pStyle w:val="ListParagraph"/>
        <w:numPr>
          <w:ilvl w:val="0"/>
          <w:numId w:val="1"/>
        </w:numPr>
      </w:pPr>
      <w:r>
        <w:t xml:space="preserve">Long </w:t>
      </w:r>
      <w:proofErr w:type="gramStart"/>
      <w:r>
        <w:t>slide :</w:t>
      </w:r>
      <w:proofErr w:type="gramEnd"/>
      <w:r>
        <w:t xml:space="preserve"> I like to think of this one as putting your instrument away at the end of the day!</w:t>
      </w:r>
    </w:p>
    <w:p w14:paraId="0E554C96" w14:textId="33B7DC6C" w:rsidR="00BC6785" w:rsidRDefault="00BC6785" w:rsidP="00BC6785">
      <w:r>
        <w:t xml:space="preserve">Cooling down is really the opposite of warming up and instead of waking up your voice you are restoring your voice to its default setting. </w:t>
      </w:r>
    </w:p>
    <w:p w14:paraId="2F8FF29A" w14:textId="3CCACC6E" w:rsidR="00BC6785" w:rsidRDefault="00BC6785" w:rsidP="00BC6785">
      <w:r>
        <w:t>How long should a cooling down session last? You’ll be the judge of that as you will know when your voice sounds comfortable and is back to normal. Up to 5 minutes should be enough but be gentle!</w:t>
      </w:r>
    </w:p>
    <w:p w14:paraId="7830F533" w14:textId="7FC8E9AC" w:rsidR="00BC6785" w:rsidRDefault="00C169EF" w:rsidP="00BC6785">
      <w:r>
        <w:t>Any questions? Contact me on alysonchaney@yahoo.co.uk</w:t>
      </w:r>
    </w:p>
    <w:sectPr w:rsidR="00BC67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A414" w14:textId="77777777" w:rsidR="005A52E7" w:rsidRDefault="005A52E7" w:rsidP="005A52E7">
      <w:pPr>
        <w:spacing w:after="0" w:line="240" w:lineRule="auto"/>
      </w:pPr>
      <w:r>
        <w:separator/>
      </w:r>
    </w:p>
  </w:endnote>
  <w:endnote w:type="continuationSeparator" w:id="0">
    <w:p w14:paraId="3789E603" w14:textId="77777777" w:rsidR="005A52E7" w:rsidRDefault="005A52E7" w:rsidP="005A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6463" w14:textId="4DCFB7F4" w:rsidR="00BC6785" w:rsidRDefault="00BC6785">
    <w:pPr>
      <w:pStyle w:val="Footer"/>
    </w:pPr>
    <w:r>
      <w:t>Alyson Chaney</w:t>
    </w:r>
  </w:p>
  <w:p w14:paraId="34D0E3AF" w14:textId="1C3F9185" w:rsidR="00BC6785" w:rsidRDefault="00BC6785">
    <w:pPr>
      <w:pStyle w:val="Footer"/>
    </w:pPr>
    <w:r>
      <w:t>International Faculty</w:t>
    </w:r>
  </w:p>
  <w:p w14:paraId="4DBE5E9A" w14:textId="21F47AB5" w:rsidR="00BC6785" w:rsidRDefault="00BC6785">
    <w:pPr>
      <w:pStyle w:val="Footer"/>
    </w:pPr>
    <w:r>
      <w:t xml:space="preserve">Sweet </w:t>
    </w:r>
    <w:proofErr w:type="spellStart"/>
    <w:r>
      <w:t>Adelines</w:t>
    </w:r>
    <w:proofErr w:type="spellEnd"/>
    <w:r>
      <w:t xml:space="preserve"> International</w:t>
    </w:r>
  </w:p>
  <w:p w14:paraId="30C3A5BA" w14:textId="77777777" w:rsidR="00BC6785" w:rsidRDefault="00BC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8CE1" w14:textId="77777777" w:rsidR="005A52E7" w:rsidRDefault="005A52E7" w:rsidP="005A52E7">
      <w:pPr>
        <w:spacing w:after="0" w:line="240" w:lineRule="auto"/>
      </w:pPr>
      <w:r>
        <w:separator/>
      </w:r>
    </w:p>
  </w:footnote>
  <w:footnote w:type="continuationSeparator" w:id="0">
    <w:p w14:paraId="2F9043B2" w14:textId="77777777" w:rsidR="005A52E7" w:rsidRDefault="005A52E7" w:rsidP="005A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1937" w14:textId="32684887" w:rsidR="005A52E7" w:rsidRDefault="005A52E7">
    <w:pPr>
      <w:pStyle w:val="Header"/>
    </w:pPr>
    <w:r>
      <w:t>Ignite City Development Day</w:t>
    </w:r>
  </w:p>
  <w:p w14:paraId="65B34439" w14:textId="68C4E03B" w:rsidR="005A52E7" w:rsidRDefault="005A52E7">
    <w:pPr>
      <w:pStyle w:val="Header"/>
    </w:pPr>
    <w:r>
      <w:t>24 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B53"/>
    <w:multiLevelType w:val="hybridMultilevel"/>
    <w:tmpl w:val="81D6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7"/>
    <w:rsid w:val="00405006"/>
    <w:rsid w:val="005A52E7"/>
    <w:rsid w:val="006B195C"/>
    <w:rsid w:val="00851608"/>
    <w:rsid w:val="00BC6785"/>
    <w:rsid w:val="00C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FDBA"/>
  <w15:chartTrackingRefBased/>
  <w15:docId w15:val="{0E24C457-9B6F-4343-B1BA-F112113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E7"/>
  </w:style>
  <w:style w:type="paragraph" w:styleId="Footer">
    <w:name w:val="footer"/>
    <w:basedOn w:val="Normal"/>
    <w:link w:val="FooterChar"/>
    <w:uiPriority w:val="99"/>
    <w:unhideWhenUsed/>
    <w:rsid w:val="005A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E7"/>
  </w:style>
  <w:style w:type="paragraph" w:styleId="ListParagraph">
    <w:name w:val="List Paragraph"/>
    <w:basedOn w:val="Normal"/>
    <w:uiPriority w:val="34"/>
    <w:qFormat/>
    <w:rsid w:val="006B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Chaney</dc:creator>
  <cp:keywords/>
  <dc:description/>
  <cp:lastModifiedBy>Alyson Chaney</cp:lastModifiedBy>
  <cp:revision>1</cp:revision>
  <dcterms:created xsi:type="dcterms:W3CDTF">2022-07-12T13:01:00Z</dcterms:created>
  <dcterms:modified xsi:type="dcterms:W3CDTF">2022-07-19T10:15:00Z</dcterms:modified>
</cp:coreProperties>
</file>